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 xml:space="preserve">Заместитель начальника </w:t>
      </w:r>
      <w:r w:rsidR="008A2393" w:rsidRPr="008A2393">
        <w:rPr>
          <w:rFonts w:ascii="Times New Roman" w:hAnsi="Times New Roman"/>
        </w:rPr>
        <w:t xml:space="preserve">Межрайонной ИФНС России </w:t>
      </w:r>
      <w:r w:rsidR="00A11812" w:rsidRPr="00A11812">
        <w:rPr>
          <w:rFonts w:ascii="Times New Roman" w:hAnsi="Times New Roman"/>
        </w:rPr>
        <w:t>№ 9 по Ярославской области</w:t>
      </w:r>
    </w:p>
    <w:p w:rsidR="002A7F4D" w:rsidRPr="000E31A6" w:rsidRDefault="008A2393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__________________О.Е. Новикова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от "</w:t>
      </w:r>
      <w:r w:rsidR="00BF3664">
        <w:rPr>
          <w:rFonts w:ascii="Times New Roman" w:hAnsi="Times New Roman"/>
        </w:rPr>
        <w:t>_______</w:t>
      </w:r>
      <w:r w:rsidRPr="000E31A6">
        <w:rPr>
          <w:rFonts w:ascii="Times New Roman" w:hAnsi="Times New Roman"/>
        </w:rPr>
        <w:t xml:space="preserve">" </w:t>
      </w:r>
      <w:r w:rsidR="00BF3664">
        <w:rPr>
          <w:rFonts w:ascii="Times New Roman" w:hAnsi="Times New Roman"/>
        </w:rPr>
        <w:t>_______</w:t>
      </w:r>
      <w:r w:rsidRPr="000E31A6">
        <w:rPr>
          <w:rFonts w:ascii="Times New Roman" w:hAnsi="Times New Roman"/>
        </w:rPr>
        <w:t xml:space="preserve"> 201</w:t>
      </w:r>
      <w:r w:rsidR="00BF3664">
        <w:rPr>
          <w:rFonts w:ascii="Times New Roman" w:hAnsi="Times New Roman"/>
        </w:rPr>
        <w:t>_______</w:t>
      </w:r>
      <w:r w:rsidRPr="000E31A6">
        <w:rPr>
          <w:rFonts w:ascii="Times New Roman" w:hAnsi="Times New Roman"/>
        </w:rPr>
        <w:t xml:space="preserve"> г.</w:t>
      </w: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9D5995" w:rsidRPr="000E31A6">
        <w:rPr>
          <w:rFonts w:ascii="Times New Roman" w:hAnsi="Times New Roman"/>
          <w:b/>
        </w:rPr>
        <w:t xml:space="preserve">главного </w:t>
      </w:r>
      <w:r w:rsidR="001620C2" w:rsidRPr="000E31A6">
        <w:rPr>
          <w:rFonts w:ascii="Times New Roman" w:hAnsi="Times New Roman"/>
          <w:b/>
        </w:rPr>
        <w:t>государственного налогового инспектора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 xml:space="preserve">отдела </w:t>
      </w:r>
      <w:r w:rsidR="001620C2" w:rsidRPr="000E31A6">
        <w:rPr>
          <w:rFonts w:ascii="Times New Roman" w:hAnsi="Times New Roman"/>
          <w:b/>
        </w:rPr>
        <w:t xml:space="preserve">камеральных проверок № </w:t>
      </w:r>
      <w:r w:rsidR="008873B4">
        <w:rPr>
          <w:rFonts w:ascii="Times New Roman" w:hAnsi="Times New Roman"/>
          <w:b/>
        </w:rPr>
        <w:t>2</w:t>
      </w:r>
    </w:p>
    <w:p w:rsidR="008A2393" w:rsidRDefault="008A2393" w:rsidP="001620C2">
      <w:pPr>
        <w:pStyle w:val="a3"/>
        <w:jc w:val="center"/>
        <w:rPr>
          <w:rFonts w:ascii="Times New Roman" w:hAnsi="Times New Roman"/>
          <w:b/>
        </w:rPr>
      </w:pPr>
      <w:r w:rsidRPr="008A2393">
        <w:rPr>
          <w:rFonts w:ascii="Times New Roman" w:hAnsi="Times New Roman"/>
          <w:b/>
        </w:rPr>
        <w:t xml:space="preserve">Межрайонной ИФНС России </w:t>
      </w:r>
      <w:r w:rsidR="00A11812" w:rsidRPr="00A11812">
        <w:rPr>
          <w:rFonts w:ascii="Times New Roman" w:hAnsi="Times New Roman"/>
          <w:b/>
        </w:rPr>
        <w:t xml:space="preserve">№ 9 </w:t>
      </w:r>
    </w:p>
    <w:p w:rsidR="00A11812" w:rsidRDefault="00A11812" w:rsidP="001620C2">
      <w:pPr>
        <w:pStyle w:val="a3"/>
        <w:jc w:val="center"/>
        <w:rPr>
          <w:rFonts w:ascii="Times New Roman" w:hAnsi="Times New Roman"/>
          <w:b/>
        </w:rPr>
      </w:pPr>
      <w:r w:rsidRPr="00A11812">
        <w:rPr>
          <w:rFonts w:ascii="Times New Roman" w:hAnsi="Times New Roman"/>
          <w:b/>
        </w:rPr>
        <w:t>по Ярославской области</w:t>
      </w:r>
    </w:p>
    <w:p w:rsidR="008A2393" w:rsidRDefault="008A2393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</w:t>
      </w:r>
      <w:r w:rsidR="001620C2"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8873B4">
        <w:rPr>
          <w:rFonts w:ascii="Times New Roman" w:hAnsi="Times New Roman" w:cs="Times New Roman"/>
          <w:sz w:val="24"/>
          <w:szCs w:val="24"/>
        </w:rPr>
        <w:t>2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0E31A6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287C84" w:rsidRPr="000E31A6">
        <w:rPr>
          <w:rFonts w:ascii="Times New Roman" w:hAnsi="Times New Roman" w:cs="Times New Roman"/>
          <w:sz w:val="24"/>
          <w:szCs w:val="24"/>
        </w:rPr>
        <w:t>11-3-3-094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</w:t>
      </w:r>
      <w:r w:rsidR="008873B4">
        <w:rPr>
          <w:rFonts w:ascii="Times New Roman" w:hAnsi="Times New Roman" w:cs="Times New Roman"/>
          <w:sz w:val="24"/>
          <w:szCs w:val="24"/>
        </w:rPr>
        <w:t>2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(далее - далее – главный государственный налоговый инспектор)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F96B12" w:rsidRPr="000E31A6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</w:t>
      </w:r>
      <w:r w:rsidR="007410C7" w:rsidRPr="007410C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государственного налогового инспектора: Регулирование в сфере имущественных налогов и ресурсных платежей, по упрощенной системе налогообложения; по единому налогу на вмененный доход по определенным видам деятельности; по единому сельскохозяйственному налогу</w:t>
      </w:r>
      <w:r w:rsidR="007410C7">
        <w:rPr>
          <w:rFonts w:ascii="Times New Roman" w:hAnsi="Times New Roman" w:cs="Times New Roman"/>
          <w:sz w:val="24"/>
          <w:szCs w:val="24"/>
        </w:rPr>
        <w:t>, патентная система налогообложения.</w:t>
      </w:r>
    </w:p>
    <w:p w:rsidR="00A11812" w:rsidRDefault="0002548C" w:rsidP="00A118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8A2393" w:rsidRPr="008A2393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A11812" w:rsidRPr="00A11812">
        <w:rPr>
          <w:rFonts w:ascii="Times New Roman" w:hAnsi="Times New Roman" w:cs="Times New Roman"/>
          <w:sz w:val="24"/>
          <w:szCs w:val="24"/>
        </w:rPr>
        <w:t>№ 9 по Ярославской области</w:t>
      </w:r>
      <w:r w:rsidR="00A11812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A118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873B4">
        <w:rPr>
          <w:rFonts w:ascii="Times New Roman" w:hAnsi="Times New Roman" w:cs="Times New Roman"/>
          <w:sz w:val="24"/>
          <w:szCs w:val="24"/>
        </w:rPr>
        <w:t>2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>Для замещения должности главного государственного налогового инспектора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2F0DAC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</w:t>
      </w:r>
    </w:p>
    <w:p w:rsidR="002F0DAC" w:rsidRDefault="002F0DA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>коррупции»;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20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152-ФЗ «О персональных данных»;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2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0E31A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hyperlink r:id="rId25" w:history="1">
        <w:proofErr w:type="gramStart"/>
        <w:r w:rsidRPr="000E31A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02548C" w:rsidRPr="000E31A6" w:rsidRDefault="002465DE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548C" w:rsidRPr="000E31A6" w:rsidRDefault="0002548C" w:rsidP="0002548C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>6.3.2. Иные профессиональные знания:  понятие и признаки государства; понятие, цели, элементы государственного управления;  типы организационных структур;  понятие миссии,</w:t>
      </w:r>
      <w:r w:rsidR="00223266" w:rsidRPr="000E31A6">
        <w:rPr>
          <w:rFonts w:ascii="Times New Roman" w:hAnsi="Times New Roman"/>
          <w:sz w:val="24"/>
          <w:szCs w:val="24"/>
        </w:rPr>
        <w:t xml:space="preserve"> стратегии, целей организации</w:t>
      </w:r>
      <w:r w:rsidRPr="000E31A6">
        <w:rPr>
          <w:rFonts w:ascii="Times New Roman" w:hAnsi="Times New Roman"/>
          <w:sz w:val="24"/>
          <w:szCs w:val="24"/>
        </w:rPr>
        <w:t>.</w:t>
      </w:r>
    </w:p>
    <w:p w:rsidR="002F0DAC" w:rsidRDefault="00B12756" w:rsidP="002465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4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Знания в сфере законодательства Российской Федерации, </w:t>
      </w:r>
      <w:hyperlink r:id="rId26" w:history="1">
        <w:r w:rsidR="002465DE" w:rsidRPr="000E31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proofErr w:type="gramStart"/>
      <w:r w:rsidR="002465DE" w:rsidRPr="000E31A6">
        <w:rPr>
          <w:rFonts w:ascii="Times New Roman" w:hAnsi="Times New Roman" w:cs="Times New Roman"/>
          <w:sz w:val="24"/>
          <w:szCs w:val="24"/>
        </w:rPr>
        <w:t>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состав налогоплательщиков налога на прибыль организаций;  понятие участники консолидированной группы налогоплательщиков;  понятие налоговые резиденты Российской</w:t>
      </w:r>
      <w:proofErr w:type="gramEnd"/>
    </w:p>
    <w:p w:rsidR="002465DE" w:rsidRPr="000E31A6" w:rsidRDefault="002465DE" w:rsidP="002465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Федерации;  понятие прибыли организации; 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>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62679C" w:rsidRPr="000E31A6" w:rsidRDefault="00B12756" w:rsidP="006267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применять на практике требования  нормативных материалов по </w:t>
      </w:r>
      <w:r w:rsidR="0062679C" w:rsidRPr="000E31A6">
        <w:rPr>
          <w:rFonts w:ascii="Times New Roman" w:hAnsi="Times New Roman" w:cs="Times New Roman"/>
          <w:sz w:val="24"/>
          <w:szCs w:val="24"/>
        </w:rPr>
        <w:t>расчету остаточной стоимости объектов амортизируемого имущества; расчету суммы амортизации.</w:t>
      </w:r>
    </w:p>
    <w:p w:rsidR="00B12756" w:rsidRPr="000E31A6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62679C" w:rsidRPr="000E31A6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проверок.</w:t>
      </w:r>
    </w:p>
    <w:p w:rsidR="00B12756" w:rsidRPr="000E31A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2679C" w:rsidRPr="000E31A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7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9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2679C" w:rsidRPr="000E31A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8873B4">
        <w:rPr>
          <w:rFonts w:ascii="Times New Roman" w:hAnsi="Times New Roman" w:cs="Times New Roman"/>
          <w:sz w:val="24"/>
          <w:szCs w:val="24"/>
        </w:rPr>
        <w:t>2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62679C" w:rsidRPr="000E31A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0F33" w:rsidRPr="000E31A6" w:rsidRDefault="005D0F33" w:rsidP="005D0F33">
      <w:pPr>
        <w:pStyle w:val="2"/>
        <w:numPr>
          <w:ilvl w:val="0"/>
          <w:numId w:val="2"/>
        </w:numPr>
        <w:tabs>
          <w:tab w:val="clear" w:pos="1468"/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41722453"/>
      <w:r w:rsidRPr="000E31A6">
        <w:rPr>
          <w:rFonts w:ascii="Times New Roman" w:hAnsi="Times New Roman" w:cs="Times New Roman"/>
          <w:sz w:val="24"/>
          <w:szCs w:val="24"/>
        </w:rPr>
        <w:t>Осуществлять реализацию политику ФНС России, Управления ФНС России по субъекту Российской Федерации.</w:t>
      </w:r>
    </w:p>
    <w:p w:rsidR="005D0F33" w:rsidRPr="000E31A6" w:rsidRDefault="005D0F33" w:rsidP="005D0F33">
      <w:pPr>
        <w:pStyle w:val="2"/>
        <w:numPr>
          <w:ilvl w:val="0"/>
          <w:numId w:val="2"/>
        </w:numPr>
        <w:tabs>
          <w:tab w:val="clear" w:pos="1468"/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Рационально использовать приобретенные знания и опыт, повышать свою квалификацию.</w:t>
      </w:r>
    </w:p>
    <w:p w:rsidR="005D0F33" w:rsidRPr="000E31A6" w:rsidRDefault="005D0F33" w:rsidP="005D0F33">
      <w:pPr>
        <w:pStyle w:val="2"/>
        <w:numPr>
          <w:ilvl w:val="0"/>
          <w:numId w:val="2"/>
        </w:numPr>
        <w:tabs>
          <w:tab w:val="clear" w:pos="1468"/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Самостоятельно изучать налоговое законодательство.</w:t>
      </w:r>
    </w:p>
    <w:p w:rsidR="005D0F33" w:rsidRPr="000E31A6" w:rsidRDefault="005D0F33" w:rsidP="005D0F33">
      <w:pPr>
        <w:pStyle w:val="2"/>
        <w:numPr>
          <w:ilvl w:val="0"/>
          <w:numId w:val="2"/>
        </w:numPr>
        <w:tabs>
          <w:tab w:val="clear" w:pos="1468"/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Информировать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Осуществлять функции по контролю (в том числе за сроками) работы отдела в рамках проведения камеральных налоговых проверок налоговых деклараций налогоплательщика, плательщика сборов и налоговом агенте.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проведение работ по получению информации о деятельности налогоплательщиков из внешних источников.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0E31A6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0E31A6">
        <w:rPr>
          <w:rFonts w:ascii="Times New Roman" w:hAnsi="Times New Roman" w:cs="Times New Roman"/>
          <w:sz w:val="24"/>
          <w:szCs w:val="24"/>
        </w:rPr>
        <w:t xml:space="preserve"> анализ, сбор информации,  проведение работ по получению информации о деятельности налогоплательщиков из внутренних и  внешних источников.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</w:t>
      </w:r>
      <w:proofErr w:type="spellStart"/>
      <w:r w:rsidRPr="000E31A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0E31A6">
        <w:rPr>
          <w:rFonts w:ascii="Times New Roman" w:hAnsi="Times New Roman" w:cs="Times New Roman"/>
          <w:sz w:val="24"/>
          <w:szCs w:val="24"/>
        </w:rPr>
        <w:t xml:space="preserve"> контроль, анализ, мониторинг и проведение камеральных налоговых проверок деклараций и иных документов, служащих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>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Проводить камеральный анализ налоговых деклараций, сведений и иных документов, служащих основанием для исчисления и уплаты налогов и сборов.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оформление результатов камеральной налоговой проверки.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информационных ресурсов по вопросам деятельности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Формировать в информационных ресурсах отчетность по деятельности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ЯО, в формировании установленной отчетности по предмету деятельности отдела.</w:t>
      </w:r>
    </w:p>
    <w:p w:rsidR="005D0F33" w:rsidRPr="000E31A6" w:rsidRDefault="005D0F33" w:rsidP="005D0F3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 В связи с производственной необходимостью выполнять другие поручения начальника и заместителя начальника отдела.</w:t>
      </w:r>
    </w:p>
    <w:p w:rsidR="005D0F33" w:rsidRPr="000E31A6" w:rsidRDefault="005D0F33" w:rsidP="008A2393">
      <w:pPr>
        <w:pStyle w:val="2"/>
        <w:numPr>
          <w:ilvl w:val="0"/>
          <w:numId w:val="3"/>
        </w:numPr>
        <w:tabs>
          <w:tab w:val="clear" w:pos="1468"/>
          <w:tab w:val="left" w:pos="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Использовать Информационный ресурс «Досье рисков»,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представленные УФНС России по ЯО, а также удаленный доступ к федеральным информационным ресурсам </w:t>
      </w:r>
      <w:r w:rsidR="008A2393" w:rsidRPr="008A2393">
        <w:rPr>
          <w:rFonts w:ascii="Times New Roman" w:hAnsi="Times New Roman" w:cs="Times New Roman"/>
          <w:sz w:val="24"/>
          <w:szCs w:val="24"/>
        </w:rPr>
        <w:t xml:space="preserve">Межрайонной ИФНС России </w:t>
      </w:r>
      <w:r w:rsidR="00A11812" w:rsidRPr="00A11812">
        <w:rPr>
          <w:rFonts w:ascii="Times New Roman" w:hAnsi="Times New Roman" w:cs="Times New Roman"/>
          <w:sz w:val="24"/>
          <w:szCs w:val="24"/>
        </w:rPr>
        <w:t>№ 9 по Ярославской области</w:t>
      </w:r>
      <w:r w:rsidR="00A11812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пользователя.</w:t>
      </w:r>
    </w:p>
    <w:p w:rsidR="005D0F33" w:rsidRPr="000E31A6" w:rsidRDefault="005D0F33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D0F33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A6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по совершенствованию законодательства через вышестоящий налоговый орган;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необходимые для исполнения им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1A6">
        <w:rPr>
          <w:rFonts w:ascii="Times New Roman" w:hAnsi="Times New Roman" w:cs="Times New Roman"/>
          <w:bCs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5D0F33" w:rsidRPr="000E31A6" w:rsidRDefault="005D0F33" w:rsidP="005D0F33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Осуществление в пределах своей компетенции других прав, предусмотренных действующим законодательством Российской Федерации.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A4565D" w:rsidRPr="000E31A6" w:rsidRDefault="00A4565D" w:rsidP="00A4565D">
      <w:pPr>
        <w:numPr>
          <w:ilvl w:val="0"/>
          <w:numId w:val="4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Пользоваться другими правами в связи с осуществлением функций, закрепленных в Положении об отделе.</w:t>
      </w:r>
    </w:p>
    <w:p w:rsidR="005D0F33" w:rsidRPr="000E31A6" w:rsidRDefault="005D0F33" w:rsidP="005D0F33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E31A6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A4565D" w:rsidRPr="000E31A6" w:rsidRDefault="00A4565D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DAC" w:rsidRDefault="00B1275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10. 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0E31A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</w:t>
      </w:r>
    </w:p>
    <w:p w:rsidR="00B12756" w:rsidRPr="000E31A6" w:rsidRDefault="00B1275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0F3192" w:rsidRPr="000E31A6">
        <w:rPr>
          <w:rFonts w:ascii="Times New Roman" w:hAnsi="Times New Roman" w:cs="Times New Roman"/>
          <w:sz w:val="24"/>
          <w:szCs w:val="24"/>
        </w:rPr>
        <w:t>приказами УФНС России по Ярославской области (далее – Управление), приказами инспекции, поручениями руководства инспекции.</w:t>
      </w: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11. 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</w:t>
      </w:r>
      <w:r w:rsidRPr="000E31A6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главный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 по вопросам, входящим в его должностные обязанности.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главный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B23EA7" w:rsidRPr="000E31A6" w:rsidRDefault="00B23EA7" w:rsidP="00B23EA7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14.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Pr="000E31A6">
        <w:rPr>
          <w:rFonts w:ascii="Times New Roman" w:hAnsi="Times New Roman" w:cs="Times New Roman"/>
          <w:noProof/>
          <w:sz w:val="24"/>
          <w:szCs w:val="24"/>
        </w:rPr>
        <w:t xml:space="preserve">в части методологического, организационного, правового обеспечения подготовки соответствующих документов по вопросам, </w:t>
      </w:r>
      <w:r w:rsidRPr="000E31A6">
        <w:rPr>
          <w:rFonts w:ascii="Times New Roman" w:hAnsi="Times New Roman" w:cs="Times New Roman"/>
          <w:sz w:val="24"/>
          <w:szCs w:val="24"/>
        </w:rPr>
        <w:t>относящимся к его компетенции.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15.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со своей компетенцией обязан участвовать в подготовке (обсуждении) следующих проектов: 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главный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Взаимодействие главного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0E31A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3" w:history="1">
        <w:r w:rsidRPr="000E31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главный государственный налоговый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отдела камеральных проверок № </w:t>
      </w:r>
      <w:r w:rsidR="008873B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A6">
        <w:rPr>
          <w:rFonts w:ascii="Times New Roman" w:hAnsi="Times New Roman" w:cs="Times New Roman"/>
          <w:sz w:val="24"/>
          <w:szCs w:val="24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23EA7" w:rsidRPr="000E31A6" w:rsidRDefault="00B23EA7" w:rsidP="00B23EA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 главного </w:t>
      </w:r>
      <w:r w:rsidR="00440BDE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EA7" w:rsidRPr="00A11812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A11812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</w:p>
    <w:p w:rsidR="00B23EA7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81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663DF" w:rsidRPr="00A11812" w:rsidRDefault="008663DF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8663DF" w:rsidRPr="00A11812" w:rsidSect="008663DF">
      <w:headerReference w:type="default" r:id="rId34"/>
      <w:pgSz w:w="11906" w:h="16838"/>
      <w:pgMar w:top="1440" w:right="70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74D" w:rsidRDefault="0010674D" w:rsidP="000369F4">
      <w:pPr>
        <w:spacing w:after="0" w:line="240" w:lineRule="auto"/>
      </w:pPr>
      <w:r>
        <w:separator/>
      </w:r>
    </w:p>
  </w:endnote>
  <w:endnote w:type="continuationSeparator" w:id="0">
    <w:p w:rsidR="0010674D" w:rsidRDefault="0010674D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74D" w:rsidRDefault="0010674D" w:rsidP="000369F4">
      <w:pPr>
        <w:spacing w:after="0" w:line="240" w:lineRule="auto"/>
      </w:pPr>
      <w:r>
        <w:separator/>
      </w:r>
    </w:p>
  </w:footnote>
  <w:footnote w:type="continuationSeparator" w:id="0">
    <w:p w:rsidR="0010674D" w:rsidRDefault="0010674D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1DF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548C"/>
    <w:rsid w:val="000369F4"/>
    <w:rsid w:val="00054A91"/>
    <w:rsid w:val="000E31A6"/>
    <w:rsid w:val="000F3192"/>
    <w:rsid w:val="0010674D"/>
    <w:rsid w:val="001620C2"/>
    <w:rsid w:val="0021394C"/>
    <w:rsid w:val="00223266"/>
    <w:rsid w:val="002465DE"/>
    <w:rsid w:val="00256035"/>
    <w:rsid w:val="00265D87"/>
    <w:rsid w:val="00287C84"/>
    <w:rsid w:val="002A7F4D"/>
    <w:rsid w:val="002C1C48"/>
    <w:rsid w:val="002F0DAC"/>
    <w:rsid w:val="00313F0D"/>
    <w:rsid w:val="003706F4"/>
    <w:rsid w:val="00440BDE"/>
    <w:rsid w:val="004528D2"/>
    <w:rsid w:val="00474EFC"/>
    <w:rsid w:val="005237DF"/>
    <w:rsid w:val="00581660"/>
    <w:rsid w:val="005B2C19"/>
    <w:rsid w:val="005B3F74"/>
    <w:rsid w:val="005D0F33"/>
    <w:rsid w:val="0062679C"/>
    <w:rsid w:val="006D4F20"/>
    <w:rsid w:val="007410C7"/>
    <w:rsid w:val="00766B2C"/>
    <w:rsid w:val="008663DF"/>
    <w:rsid w:val="008873B4"/>
    <w:rsid w:val="008A2393"/>
    <w:rsid w:val="0097776C"/>
    <w:rsid w:val="00983507"/>
    <w:rsid w:val="009D268E"/>
    <w:rsid w:val="009D5995"/>
    <w:rsid w:val="009E3C5A"/>
    <w:rsid w:val="00A072A2"/>
    <w:rsid w:val="00A11812"/>
    <w:rsid w:val="00A21DA0"/>
    <w:rsid w:val="00A4565D"/>
    <w:rsid w:val="00A67241"/>
    <w:rsid w:val="00A853A2"/>
    <w:rsid w:val="00B12756"/>
    <w:rsid w:val="00B23EA7"/>
    <w:rsid w:val="00B9172C"/>
    <w:rsid w:val="00BD695C"/>
    <w:rsid w:val="00BF3664"/>
    <w:rsid w:val="00C1217D"/>
    <w:rsid w:val="00C20891"/>
    <w:rsid w:val="00CE1242"/>
    <w:rsid w:val="00E21067"/>
    <w:rsid w:val="00E87756"/>
    <w:rsid w:val="00E968A9"/>
    <w:rsid w:val="00ED1DF3"/>
    <w:rsid w:val="00ED246A"/>
    <w:rsid w:val="00F01692"/>
    <w:rsid w:val="00F14020"/>
    <w:rsid w:val="00F3743D"/>
    <w:rsid w:val="00F46C7F"/>
    <w:rsid w:val="00F7010B"/>
    <w:rsid w:val="00F9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semiHidden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8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23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semiHidden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8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23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D7E2B9A9F1138D3A420AC000B0FED4AE9E96A9E28FA3D54E6B232344BCFBt1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B703F3737F03BB8C44205895FE02D94D01C15594F8474B4A8D8EBE064854BB65DC80816DB0AC8D8BK2C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B703F3737F03BB8C44205895FE02D94D0BCA5191F84F164085D7B2044F5BE472DBC98D6CB0AC8FK8C7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B703F3737F03BB8C44205895FE02D94D01C15594F8474B4A8D8EBE064854BB65DC80816DB0AC8D8CK2C0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B703F3737F03BB8C44205895FE02D94D01C25D98F2424B4A8D8EBE064854BB65DC80816DB0AC8C8CK2C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EK2C1I" TargetMode="External"/><Relationship Id="rId30" Type="http://schemas.openxmlformats.org/officeDocument/2006/relationships/hyperlink" Target="consultantplus://offline/ref=B703F3737F03BB8C44205895FE02D94D01C15594F8474B4A8D8EBE064854BB65DC80816DB0AC8D89K2CA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69C53-5EFE-4E9B-929E-0AF75E6B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3087</Words>
  <Characters>17600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Галанина Валентина Николаевна</cp:lastModifiedBy>
  <cp:revision>7</cp:revision>
  <cp:lastPrinted>2021-12-08T08:50:00Z</cp:lastPrinted>
  <dcterms:created xsi:type="dcterms:W3CDTF">2021-10-25T15:52:00Z</dcterms:created>
  <dcterms:modified xsi:type="dcterms:W3CDTF">2022-08-30T11:47:00Z</dcterms:modified>
</cp:coreProperties>
</file>